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2EFEF368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623F1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="00623F1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Майское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623F1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Прытковой</w:t>
      </w:r>
      <w:proofErr w:type="spellEnd"/>
      <w:r w:rsidR="00623F1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Татьяны Владимировны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27EF55E2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</w:t>
      </w:r>
      <w:r w:rsidR="00ED3B0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года по 31 декабря 2019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1"/>
        <w:gridCol w:w="1276"/>
        <w:gridCol w:w="1417"/>
        <w:gridCol w:w="1705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23F1E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5DB138C1" w:rsidR="007F37E3" w:rsidRPr="00606845" w:rsidRDefault="00ED3B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Годовой доход за 2019</w:t>
            </w:r>
            <w:r w:rsidR="007F37E3"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23F1E">
        <w:tc>
          <w:tcPr>
            <w:tcW w:w="29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14:paraId="5B851086" w14:textId="77777777" w:rsidTr="00623F1E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0248A94A" w:rsidR="00B13088" w:rsidRPr="00D77A30" w:rsidRDefault="00623F1E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сельского поселения Майское</w:t>
            </w:r>
            <w:r w:rsidR="00B13088" w:rsidRPr="00D77A30">
              <w:rPr>
                <w:rFonts w:ascii="Times New Roman" w:hAnsi="Times New Roman"/>
                <w:sz w:val="24"/>
              </w:rPr>
              <w:t xml:space="preserve"> муниципального района </w:t>
            </w:r>
            <w:proofErr w:type="spellStart"/>
            <w:r w:rsidR="00B13088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B13088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7F594771" w:rsidR="00B13088" w:rsidRPr="00D77A30" w:rsidRDefault="00623F1E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4275EC34" w:rsidR="00B13088" w:rsidRPr="00C832F7" w:rsidRDefault="00ED3B05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275298,61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2B9FF652" w:rsidR="00B13088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98287" w14:textId="77777777" w:rsidR="00B13088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45,30</w:t>
            </w:r>
          </w:p>
          <w:p w14:paraId="545E687C" w14:textId="4C594E2D" w:rsidR="00623F1E" w:rsidRPr="00C832F7" w:rsidRDefault="00623F1E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2886799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04F74973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6433CE18" w14:textId="77777777" w:rsidTr="000446B0">
        <w:trPr>
          <w:trHeight w:val="1327"/>
        </w:trPr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1DC97E25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ВАЗ-211440, 2008 </w:t>
            </w:r>
            <w:proofErr w:type="spellStart"/>
            <w:r>
              <w:rPr>
                <w:rFonts w:ascii="Times New Roman" w:hAnsi="Times New Roman"/>
                <w:sz w:val="24"/>
              </w:rPr>
              <w:t>г.в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0437B5A" w14:textId="77777777" w:rsidTr="000446B0">
        <w:trPr>
          <w:trHeight w:val="2371"/>
        </w:trPr>
        <w:tc>
          <w:tcPr>
            <w:tcW w:w="29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55F92237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1A26A7A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5EDBA3A2" w:rsidR="00B13088" w:rsidRPr="00C832F7" w:rsidRDefault="009D1715" w:rsidP="00623F1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7B99AB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59C2E9A5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258A4572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4496EC79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6CFAB16D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687589C6" w14:textId="77777777" w:rsidR="00623F1E" w:rsidRDefault="00623F1E" w:rsidP="00606845">
      <w:pPr>
        <w:jc w:val="center"/>
        <w:rPr>
          <w:rFonts w:ascii="Times New Roman" w:hAnsi="Times New Roman"/>
          <w:sz w:val="24"/>
        </w:rPr>
      </w:pPr>
    </w:p>
    <w:p w14:paraId="0DC4FFD5" w14:textId="4B7A7138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623F1E">
        <w:rPr>
          <w:rFonts w:ascii="Times New Roman" w:hAnsi="Times New Roman"/>
          <w:sz w:val="24"/>
        </w:rPr>
        <w:t>Прыткова</w:t>
      </w:r>
      <w:proofErr w:type="spellEnd"/>
      <w:r w:rsidR="00623F1E">
        <w:rPr>
          <w:rFonts w:ascii="Times New Roman" w:hAnsi="Times New Roman"/>
          <w:sz w:val="24"/>
        </w:rPr>
        <w:t xml:space="preserve"> Т.В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9"/>
    <w:rsid w:val="000446B0"/>
    <w:rsid w:val="00105EE6"/>
    <w:rsid w:val="00126F46"/>
    <w:rsid w:val="00606845"/>
    <w:rsid w:val="00623F1E"/>
    <w:rsid w:val="006B4FE6"/>
    <w:rsid w:val="006F5CA3"/>
    <w:rsid w:val="007F37E3"/>
    <w:rsid w:val="008F1E72"/>
    <w:rsid w:val="00943357"/>
    <w:rsid w:val="009D1715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ED3B05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D17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1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4388-346F-4C56-A9D3-D60A270A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MAY-1</cp:lastModifiedBy>
  <cp:revision>11</cp:revision>
  <cp:lastPrinted>2020-04-07T06:36:00Z</cp:lastPrinted>
  <dcterms:created xsi:type="dcterms:W3CDTF">2018-04-11T09:42:00Z</dcterms:created>
  <dcterms:modified xsi:type="dcterms:W3CDTF">2020-04-07T06:36:00Z</dcterms:modified>
</cp:coreProperties>
</file>